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BD" w:rsidRDefault="009000C8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6 </w:t>
      </w:r>
    </w:p>
    <w:p w:rsidR="009C71BD" w:rsidRDefault="009C71BD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71BD" w:rsidRPr="00643DDF" w:rsidRDefault="009000C8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643DDF">
        <w:rPr>
          <w:b/>
          <w:color w:val="000000"/>
        </w:rPr>
        <w:t>График работы и приема  родителей администрацией</w:t>
      </w:r>
    </w:p>
    <w:p w:rsidR="00643DDF" w:rsidRDefault="00643DDF" w:rsidP="00643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color w:val="000000"/>
        </w:rPr>
      </w:pPr>
      <w:r w:rsidRPr="00643DDF">
        <w:rPr>
          <w:rFonts w:eastAsia="Calibri"/>
          <w:b/>
          <w:color w:val="000000"/>
        </w:rPr>
        <w:t>ФГБОУ «МЦО «</w:t>
      </w:r>
      <w:proofErr w:type="spellStart"/>
      <w:r w:rsidRPr="00643DDF">
        <w:rPr>
          <w:rFonts w:eastAsia="Calibri"/>
          <w:b/>
          <w:color w:val="000000"/>
        </w:rPr>
        <w:t>Интердом</w:t>
      </w:r>
      <w:proofErr w:type="spellEnd"/>
      <w:r w:rsidRPr="00643DDF">
        <w:rPr>
          <w:rFonts w:eastAsia="Calibri"/>
          <w:b/>
          <w:color w:val="000000"/>
        </w:rPr>
        <w:t>» им. Е.Д. Стасовой»</w:t>
      </w:r>
    </w:p>
    <w:p w:rsidR="009C71BD" w:rsidRPr="00643DDF" w:rsidRDefault="009000C8" w:rsidP="00643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643DDF">
        <w:rPr>
          <w:b/>
          <w:color w:val="000000"/>
        </w:rPr>
        <w:t xml:space="preserve">в рамках платных образовательных услуг </w:t>
      </w:r>
      <w:r w:rsidR="00643DDF" w:rsidRPr="00643DDF">
        <w:rPr>
          <w:b/>
          <w:color w:val="000000"/>
        </w:rPr>
        <w:t>на 2022-2023</w:t>
      </w:r>
      <w:r w:rsidRPr="00643DDF">
        <w:rPr>
          <w:b/>
          <w:color w:val="000000"/>
        </w:rPr>
        <w:t xml:space="preserve"> учебный год</w:t>
      </w:r>
    </w:p>
    <w:p w:rsidR="009C71BD" w:rsidRPr="00643DDF" w:rsidRDefault="009C71BD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tbl>
      <w:tblPr>
        <w:tblStyle w:val="a6"/>
        <w:tblW w:w="105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2995"/>
        <w:gridCol w:w="1843"/>
        <w:gridCol w:w="2552"/>
        <w:gridCol w:w="2567"/>
      </w:tblGrid>
      <w:tr w:rsidR="009C71BD">
        <w:tc>
          <w:tcPr>
            <w:tcW w:w="560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1843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Дни работы</w:t>
            </w: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567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Часы работы</w:t>
            </w:r>
          </w:p>
        </w:tc>
      </w:tr>
      <w:tr w:rsidR="009C71BD">
        <w:tc>
          <w:tcPr>
            <w:tcW w:w="560" w:type="dxa"/>
          </w:tcPr>
          <w:p w:rsidR="009C71BD" w:rsidRDefault="00B0443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0C8">
              <w:rPr>
                <w:color w:val="000000"/>
              </w:rPr>
              <w:t xml:space="preserve">. 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Организатор ПОУ</w:t>
            </w:r>
          </w:p>
        </w:tc>
        <w:tc>
          <w:tcPr>
            <w:tcW w:w="1843" w:type="dxa"/>
          </w:tcPr>
          <w:p w:rsidR="009C71BD" w:rsidRDefault="009000C8" w:rsidP="0054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6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родителей, контроль, посещение занятий, работа с педагогами</w:t>
            </w:r>
          </w:p>
          <w:p w:rsidR="009C71BD" w:rsidRDefault="009C71BD" w:rsidP="006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67" w:type="dxa"/>
          </w:tcPr>
          <w:p w:rsidR="00446F81" w:rsidRDefault="00446F81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GB"/>
              </w:rPr>
              <w:t>00-12/00</w:t>
            </w:r>
          </w:p>
          <w:p w:rsidR="009C71BD" w:rsidRDefault="009000C8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19.00 – 20.00</w:t>
            </w:r>
          </w:p>
          <w:p w:rsidR="00446F81" w:rsidRDefault="00446F81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en-GB"/>
              </w:rPr>
            </w:pPr>
          </w:p>
          <w:p w:rsidR="00446F81" w:rsidRDefault="00446F81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11/00-12/00</w:t>
            </w:r>
          </w:p>
          <w:p w:rsidR="00446F81" w:rsidRPr="00446F81" w:rsidRDefault="00446F81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00-21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00</w:t>
            </w:r>
          </w:p>
          <w:p w:rsidR="009C71BD" w:rsidRDefault="009C71BD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</w:p>
          <w:p w:rsidR="00446F81" w:rsidRPr="00446F81" w:rsidRDefault="00446F81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C71BD">
        <w:trPr>
          <w:trHeight w:val="740"/>
        </w:trPr>
        <w:tc>
          <w:tcPr>
            <w:tcW w:w="560" w:type="dxa"/>
          </w:tcPr>
          <w:p w:rsidR="009C71BD" w:rsidRDefault="00B0443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  <w:r w:rsidR="009000C8">
              <w:rPr>
                <w:color w:val="000000"/>
              </w:rPr>
              <w:t>.</w:t>
            </w:r>
          </w:p>
        </w:tc>
        <w:tc>
          <w:tcPr>
            <w:tcW w:w="2995" w:type="dxa"/>
          </w:tcPr>
          <w:p w:rsidR="009C71BD" w:rsidRDefault="00D64DFA" w:rsidP="006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000C8">
              <w:rPr>
                <w:color w:val="000000"/>
              </w:rPr>
              <w:t>ухгалтер</w:t>
            </w:r>
          </w:p>
        </w:tc>
        <w:tc>
          <w:tcPr>
            <w:tcW w:w="1843" w:type="dxa"/>
          </w:tcPr>
          <w:p w:rsidR="009C71BD" w:rsidRDefault="008C486B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документами</w:t>
            </w:r>
          </w:p>
        </w:tc>
        <w:tc>
          <w:tcPr>
            <w:tcW w:w="2567" w:type="dxa"/>
          </w:tcPr>
          <w:p w:rsidR="009C71BD" w:rsidRDefault="00446F81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17.15-19</w:t>
            </w:r>
            <w:r w:rsidR="009000C8">
              <w:rPr>
                <w:color w:val="000000"/>
              </w:rPr>
              <w:t>.15</w:t>
            </w:r>
          </w:p>
          <w:p w:rsidR="002620EB" w:rsidRDefault="002620EB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620EB">
        <w:trPr>
          <w:trHeight w:val="740"/>
        </w:trPr>
        <w:tc>
          <w:tcPr>
            <w:tcW w:w="560" w:type="dxa"/>
          </w:tcPr>
          <w:p w:rsidR="002620EB" w:rsidRDefault="002620EB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95" w:type="dxa"/>
          </w:tcPr>
          <w:p w:rsidR="002620EB" w:rsidRDefault="002620EB" w:rsidP="0089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843" w:type="dxa"/>
          </w:tcPr>
          <w:p w:rsidR="002620EB" w:rsidRDefault="002620EB" w:rsidP="0026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Среда</w:t>
            </w:r>
          </w:p>
          <w:p w:rsidR="002620EB" w:rsidRDefault="002620EB" w:rsidP="0089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2620EB" w:rsidRDefault="002620EB" w:rsidP="0089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документами</w:t>
            </w:r>
          </w:p>
        </w:tc>
        <w:tc>
          <w:tcPr>
            <w:tcW w:w="2567" w:type="dxa"/>
          </w:tcPr>
          <w:p w:rsidR="002620EB" w:rsidRDefault="002620EB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17.00-19.30</w:t>
            </w:r>
          </w:p>
        </w:tc>
      </w:tr>
      <w:tr w:rsidR="00C67E77">
        <w:trPr>
          <w:trHeight w:val="740"/>
        </w:trPr>
        <w:tc>
          <w:tcPr>
            <w:tcW w:w="560" w:type="dxa"/>
          </w:tcPr>
          <w:p w:rsidR="00C67E77" w:rsidRDefault="002620EB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95" w:type="dxa"/>
          </w:tcPr>
          <w:p w:rsidR="00C67E77" w:rsidRDefault="00C67E77" w:rsidP="006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843" w:type="dxa"/>
          </w:tcPr>
          <w:p w:rsidR="00C67E77" w:rsidRDefault="00C67E77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2552" w:type="dxa"/>
          </w:tcPr>
          <w:p w:rsidR="00C67E77" w:rsidRDefault="00C67E77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документами</w:t>
            </w:r>
          </w:p>
        </w:tc>
        <w:tc>
          <w:tcPr>
            <w:tcW w:w="2567" w:type="dxa"/>
          </w:tcPr>
          <w:p w:rsidR="00C67E77" w:rsidRDefault="00C67E77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17.00-19.00</w:t>
            </w:r>
          </w:p>
        </w:tc>
      </w:tr>
      <w:tr w:rsidR="00D64DFA">
        <w:trPr>
          <w:trHeight w:val="740"/>
        </w:trPr>
        <w:tc>
          <w:tcPr>
            <w:tcW w:w="560" w:type="dxa"/>
          </w:tcPr>
          <w:p w:rsidR="00D64DFA" w:rsidRDefault="002620EB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95" w:type="dxa"/>
          </w:tcPr>
          <w:p w:rsidR="00D64DFA" w:rsidRPr="008F35DA" w:rsidRDefault="00D64DFA" w:rsidP="00D64DFA">
            <w:pPr>
              <w:ind w:left="0" w:hanging="2"/>
            </w:pPr>
            <w:r w:rsidRPr="008F35DA">
              <w:t>Руководитель курсов китайского языка</w:t>
            </w:r>
          </w:p>
        </w:tc>
        <w:tc>
          <w:tcPr>
            <w:tcW w:w="1843" w:type="dxa"/>
          </w:tcPr>
          <w:p w:rsidR="00D64DFA" w:rsidRDefault="00D64DFA" w:rsidP="00D6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Понедельник-</w:t>
            </w:r>
          </w:p>
          <w:p w:rsidR="00D64DFA" w:rsidRPr="00893D57" w:rsidRDefault="00D64DFA" w:rsidP="00D64DFA">
            <w:pPr>
              <w:ind w:left="0" w:hanging="2"/>
            </w:pPr>
            <w:r>
              <w:rPr>
                <w:color w:val="000000"/>
              </w:rPr>
              <w:t>пятница</w:t>
            </w:r>
          </w:p>
        </w:tc>
        <w:tc>
          <w:tcPr>
            <w:tcW w:w="2552" w:type="dxa"/>
          </w:tcPr>
          <w:p w:rsidR="00D64DFA" w:rsidRDefault="00D64DFA" w:rsidP="00D64DFA">
            <w:pPr>
              <w:ind w:left="0" w:hanging="2"/>
            </w:pPr>
            <w:r>
              <w:t>прием родителей,</w:t>
            </w:r>
          </w:p>
          <w:p w:rsidR="00D64DFA" w:rsidRDefault="00D64DFA" w:rsidP="00D64DFA">
            <w:pPr>
              <w:ind w:left="0" w:hanging="2"/>
            </w:pPr>
            <w:r>
              <w:t>контроль, посещение</w:t>
            </w:r>
          </w:p>
          <w:p w:rsidR="00D64DFA" w:rsidRDefault="00D64DFA" w:rsidP="00D64DFA">
            <w:pPr>
              <w:ind w:left="0" w:hanging="2"/>
            </w:pPr>
            <w:r>
              <w:t xml:space="preserve">занятий, работа </w:t>
            </w:r>
            <w:proofErr w:type="gramStart"/>
            <w:r>
              <w:t>с</w:t>
            </w:r>
            <w:proofErr w:type="gramEnd"/>
          </w:p>
          <w:p w:rsidR="00D64DFA" w:rsidRPr="00893D57" w:rsidRDefault="00D64DFA" w:rsidP="00D64DFA">
            <w:pPr>
              <w:ind w:left="0" w:hanging="2"/>
            </w:pPr>
            <w:r>
              <w:t>педагогами</w:t>
            </w:r>
          </w:p>
        </w:tc>
        <w:tc>
          <w:tcPr>
            <w:tcW w:w="2567" w:type="dxa"/>
          </w:tcPr>
          <w:p w:rsidR="00D64DFA" w:rsidRPr="00893D57" w:rsidRDefault="00D64DFA" w:rsidP="00D64DFA">
            <w:pPr>
              <w:ind w:left="0" w:hanging="2"/>
              <w:jc w:val="center"/>
            </w:pPr>
            <w:r>
              <w:t>10.00-18.00</w:t>
            </w:r>
          </w:p>
        </w:tc>
      </w:tr>
    </w:tbl>
    <w:p w:rsidR="00446F81" w:rsidRDefault="00446F81" w:rsidP="00643DDF">
      <w:pPr>
        <w:spacing w:line="240" w:lineRule="auto"/>
        <w:ind w:leftChars="0" w:left="0" w:firstLineChars="0" w:firstLine="0"/>
        <w:jc w:val="both"/>
      </w:pPr>
    </w:p>
    <w:p w:rsidR="009C71BD" w:rsidRDefault="009C71BD" w:rsidP="00643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C71BD" w:rsidSect="003457BC">
      <w:pgSz w:w="12240" w:h="15840"/>
      <w:pgMar w:top="899" w:right="850" w:bottom="899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1BD"/>
    <w:rsid w:val="00011059"/>
    <w:rsid w:val="001A6CA5"/>
    <w:rsid w:val="002620EB"/>
    <w:rsid w:val="003457BC"/>
    <w:rsid w:val="003C6D7A"/>
    <w:rsid w:val="00446F81"/>
    <w:rsid w:val="004C31F0"/>
    <w:rsid w:val="004C5E1F"/>
    <w:rsid w:val="0054121D"/>
    <w:rsid w:val="00581FA9"/>
    <w:rsid w:val="005929A7"/>
    <w:rsid w:val="005E5E31"/>
    <w:rsid w:val="00643DDF"/>
    <w:rsid w:val="00730BC1"/>
    <w:rsid w:val="008410F3"/>
    <w:rsid w:val="008C486B"/>
    <w:rsid w:val="009000C8"/>
    <w:rsid w:val="009C6019"/>
    <w:rsid w:val="009C71BD"/>
    <w:rsid w:val="00B04438"/>
    <w:rsid w:val="00BF094F"/>
    <w:rsid w:val="00C67E77"/>
    <w:rsid w:val="00D6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7B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3457BC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3457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7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7B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457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7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7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7B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457B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rsid w:val="003457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3457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1KZ1vDgwEb4vNVuiZtqReKk6Q==">AMUW2mXHtbBlLEROA7LlBcv/FP2/u/r8+BrrJLs/igBfKZLz2KX0KYmrSDx/oO2xOqOpPMjYQ2GM6u2ob3Q7xzq67HnZY226eyeC9ZxO+xFsFmdd4xF2WEs=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zamvosp</cp:lastModifiedBy>
  <cp:revision>8</cp:revision>
  <cp:lastPrinted>2022-11-14T15:46:00Z</cp:lastPrinted>
  <dcterms:created xsi:type="dcterms:W3CDTF">2022-10-11T14:39:00Z</dcterms:created>
  <dcterms:modified xsi:type="dcterms:W3CDTF">2022-12-06T12:17:00Z</dcterms:modified>
</cp:coreProperties>
</file>